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0FF45D6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E7CF2" w:rsidRPr="002E7CF2">
        <w:rPr>
          <w:b/>
          <w:bCs/>
          <w:sz w:val="22"/>
          <w:szCs w:val="22"/>
        </w:rPr>
        <w:t>Realizace Rohovládová Bělá a Vyšehněvice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EAA3D0D" w14:textId="77777777" w:rsidR="00A05C40" w:rsidRPr="00996398" w:rsidRDefault="00A05C40" w:rsidP="007A0155">
      <w:pPr>
        <w:rPr>
          <w:sz w:val="22"/>
          <w:szCs w:val="22"/>
        </w:rPr>
      </w:pPr>
    </w:p>
    <w:p w14:paraId="39BBF761" w14:textId="77777777" w:rsidR="00A05C40" w:rsidRPr="00996398" w:rsidRDefault="00A05C40" w:rsidP="00A05C40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7B0E0606" w14:textId="77777777" w:rsidR="00A05C40" w:rsidRPr="00996398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40A0073" w14:textId="77777777" w:rsidR="00A05C40" w:rsidRPr="00996398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6EC027BF" w14:textId="77777777" w:rsidR="00A05C40" w:rsidRPr="00996398" w:rsidRDefault="00A05C40" w:rsidP="00A05C40">
      <w:pPr>
        <w:spacing w:after="0" w:line="276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5CC1C0C6" w14:textId="77777777" w:rsidR="00A05C40" w:rsidRPr="00996398" w:rsidRDefault="00A05C40" w:rsidP="00A05C40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100D4579" w14:textId="77777777" w:rsidR="00A05C40" w:rsidRPr="00996398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82EE8C1" w14:textId="77777777" w:rsidR="00A05C40" w:rsidRPr="00A87E7C" w:rsidRDefault="00A05C40" w:rsidP="00A05C40">
      <w:pPr>
        <w:pStyle w:val="Odrky"/>
        <w:rPr>
          <w:sz w:val="24"/>
        </w:rPr>
      </w:pPr>
      <w:r w:rsidRPr="00996398">
        <w:rPr>
          <w:sz w:val="22"/>
          <w:szCs w:val="22"/>
        </w:rPr>
        <w:t>Předmět podnikání</w:t>
      </w:r>
      <w:r w:rsidRPr="00A87E7C">
        <w:rPr>
          <w:bCs/>
        </w:rPr>
        <w:t xml:space="preserve"> </w:t>
      </w:r>
      <w:r w:rsidRPr="00A87E7C">
        <w:rPr>
          <w:bCs/>
          <w:sz w:val="22"/>
          <w:szCs w:val="28"/>
        </w:rPr>
        <w:t xml:space="preserve">výroba, obchod a služby neuvedené v přílohách 1 až 3 živnostenského zákona – obor </w:t>
      </w:r>
      <w:r w:rsidRPr="00A87E7C">
        <w:rPr>
          <w:b/>
          <w:sz w:val="22"/>
          <w:szCs w:val="28"/>
        </w:rPr>
        <w:t>Poskytování služeb pro zemědělství, zahradnictví, rybníkářství, lesnictví a myslivost</w:t>
      </w:r>
    </w:p>
    <w:p w14:paraId="6AA41DFC" w14:textId="77777777" w:rsidR="00A05C40" w:rsidRDefault="00A05C40" w:rsidP="00A05C40">
      <w:pPr>
        <w:spacing w:after="0" w:line="276" w:lineRule="auto"/>
        <w:rPr>
          <w:sz w:val="22"/>
          <w:szCs w:val="22"/>
        </w:rPr>
      </w:pPr>
    </w:p>
    <w:p w14:paraId="351F3FA3" w14:textId="77777777" w:rsidR="00A05C40" w:rsidRPr="00996398" w:rsidRDefault="00A05C40" w:rsidP="00A05C40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AD92A0F" w14:textId="77777777" w:rsidR="00A05C40" w:rsidRPr="00996398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82F2CC2" w14:textId="77777777" w:rsidR="00A05C40" w:rsidRPr="00201745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36DF1">
        <w:rPr>
          <w:b/>
          <w:bCs/>
          <w:sz w:val="22"/>
          <w:szCs w:val="22"/>
        </w:rPr>
        <w:t xml:space="preserve">Osvědčení o autorizaci </w:t>
      </w:r>
      <w:r>
        <w:rPr>
          <w:b/>
          <w:sz w:val="22"/>
          <w:szCs w:val="22"/>
        </w:rPr>
        <w:t>pro ověřování výsledků zeměměřických činností</w:t>
      </w:r>
      <w:r>
        <w:rPr>
          <w:sz w:val="22"/>
          <w:szCs w:val="22"/>
        </w:rPr>
        <w:t xml:space="preserve"> – s rozsahem uvedeným v ust. </w:t>
      </w:r>
      <w:r w:rsidRPr="005A236C">
        <w:rPr>
          <w:sz w:val="22"/>
          <w:szCs w:val="22"/>
          <w:u w:val="single"/>
        </w:rPr>
        <w:t xml:space="preserve">§ </w:t>
      </w:r>
      <w:r>
        <w:rPr>
          <w:sz w:val="22"/>
          <w:szCs w:val="22"/>
          <w:u w:val="single"/>
        </w:rPr>
        <w:t xml:space="preserve">16f </w:t>
      </w:r>
      <w:r w:rsidRPr="005A236C">
        <w:rPr>
          <w:sz w:val="22"/>
          <w:szCs w:val="22"/>
          <w:u w:val="single"/>
        </w:rPr>
        <w:t xml:space="preserve">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54D4E7DD" w14:textId="77777777" w:rsidR="00A05C40" w:rsidRDefault="00A05C40" w:rsidP="00A05C40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06CFFDE1" w14:textId="77777777" w:rsidR="00A05C40" w:rsidRPr="006A0310" w:rsidRDefault="00A05C40" w:rsidP="00A05C40">
      <w:pPr>
        <w:spacing w:after="0" w:line="276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Osoba zabezpečující odbornou způsobilost dodavatele </w:t>
      </w:r>
      <w:r w:rsidRPr="00996398">
        <w:rPr>
          <w:sz w:val="22"/>
          <w:szCs w:val="22"/>
        </w:rPr>
        <w:t xml:space="preserve">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</w:p>
    <w:p w14:paraId="744B4620" w14:textId="77777777" w:rsidR="00A05C40" w:rsidRDefault="00A05C40" w:rsidP="00A05C40">
      <w:pPr>
        <w:spacing w:after="0" w:line="276" w:lineRule="auto"/>
        <w:ind w:left="2" w:firstLine="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6CE2BF8" w14:textId="77777777" w:rsidR="00A05C40" w:rsidRPr="00996398" w:rsidRDefault="00A05C40" w:rsidP="00A05C40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F315BD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 xml:space="preserve"> </w:t>
      </w:r>
    </w:p>
    <w:p w14:paraId="2E7983C4" w14:textId="77777777" w:rsidR="00A05C40" w:rsidRPr="00996398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6C0B24D" w14:textId="77777777" w:rsidR="00A05C40" w:rsidRPr="00155B1E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155B1E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984DB03" w14:textId="77777777" w:rsidR="00A05C40" w:rsidRPr="007F13A4" w:rsidRDefault="00A05C40" w:rsidP="00A05C40">
      <w:pPr>
        <w:spacing w:after="0" w:line="276" w:lineRule="auto"/>
        <w:ind w:left="357"/>
        <w:rPr>
          <w:b/>
          <w:i/>
          <w:iCs/>
          <w:szCs w:val="20"/>
        </w:rPr>
      </w:pPr>
      <w:r w:rsidRPr="007F13A4">
        <w:rPr>
          <w:i/>
          <w:iCs/>
          <w:szCs w:val="20"/>
        </w:rPr>
        <w:t>(dodavatel uvede v souladu se zadávací dokumentací Dopravní stavby nebo Stavby vodního hospodářství a krajinného inženýrství – vodohospodářské stavby)</w:t>
      </w:r>
    </w:p>
    <w:p w14:paraId="68D2CDEA" w14:textId="77777777" w:rsidR="00A05C40" w:rsidRPr="00996398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A328350" w14:textId="77777777" w:rsidR="00A05C40" w:rsidRDefault="00A05C40" w:rsidP="00A05C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12A3028" w14:textId="2680F6BF" w:rsidR="003D1CCC" w:rsidRPr="00996398" w:rsidRDefault="003D1CCC" w:rsidP="007A0155">
      <w:pPr>
        <w:rPr>
          <w:sz w:val="22"/>
          <w:szCs w:val="22"/>
        </w:rPr>
      </w:pPr>
    </w:p>
    <w:p w14:paraId="1FA8C088" w14:textId="50E788DA" w:rsidR="007C519B" w:rsidRPr="007A0155" w:rsidRDefault="005B1035" w:rsidP="00FC7BAC">
      <w:pPr>
        <w:pStyle w:val="Nadpis1"/>
        <w:ind w:left="0" w:firstLine="0"/>
      </w:pPr>
      <w:r w:rsidRPr="005B1035">
        <w:t xml:space="preserve"> </w:t>
      </w:r>
      <w:r w:rsidR="007A0155"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753AF66" w14:textId="77777777" w:rsidR="00AE54C7" w:rsidRDefault="00AE54C7" w:rsidP="00AE54C7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AE54C7" w:rsidRPr="00996398" w14:paraId="5AC31C1A" w14:textId="77777777" w:rsidTr="0071021C">
        <w:trPr>
          <w:trHeight w:val="113"/>
        </w:trPr>
        <w:tc>
          <w:tcPr>
            <w:tcW w:w="2684" w:type="dxa"/>
          </w:tcPr>
          <w:p w14:paraId="66D845E3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1FE1047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E54C7" w:rsidRPr="00996398" w14:paraId="411F39BC" w14:textId="77777777" w:rsidTr="0071021C">
        <w:trPr>
          <w:trHeight w:val="113"/>
        </w:trPr>
        <w:tc>
          <w:tcPr>
            <w:tcW w:w="2684" w:type="dxa"/>
          </w:tcPr>
          <w:p w14:paraId="0A1A0703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38BB158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E54C7" w:rsidRPr="00996398" w14:paraId="588F16F8" w14:textId="77777777" w:rsidTr="0071021C">
        <w:trPr>
          <w:trHeight w:val="113"/>
        </w:trPr>
        <w:tc>
          <w:tcPr>
            <w:tcW w:w="2684" w:type="dxa"/>
          </w:tcPr>
          <w:p w14:paraId="65F6C70C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73F0AD3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E54C7" w:rsidRPr="00996398" w14:paraId="00827689" w14:textId="77777777" w:rsidTr="0071021C">
        <w:trPr>
          <w:trHeight w:val="113"/>
        </w:trPr>
        <w:tc>
          <w:tcPr>
            <w:tcW w:w="2684" w:type="dxa"/>
          </w:tcPr>
          <w:p w14:paraId="04710B87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FD3EEF0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E54C7" w:rsidRPr="00996398" w14:paraId="18402CB0" w14:textId="77777777" w:rsidTr="0071021C">
        <w:trPr>
          <w:trHeight w:val="113"/>
        </w:trPr>
        <w:tc>
          <w:tcPr>
            <w:tcW w:w="2684" w:type="dxa"/>
          </w:tcPr>
          <w:p w14:paraId="280A174D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62C9AED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E54C7" w:rsidRPr="00996398" w14:paraId="60F0E3FF" w14:textId="77777777" w:rsidTr="0071021C">
        <w:trPr>
          <w:trHeight w:val="113"/>
        </w:trPr>
        <w:tc>
          <w:tcPr>
            <w:tcW w:w="2684" w:type="dxa"/>
          </w:tcPr>
          <w:p w14:paraId="70FF08B4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2FDE2C2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E54C7" w:rsidRPr="00996398" w14:paraId="257F9E9D" w14:textId="77777777" w:rsidTr="0071021C">
        <w:trPr>
          <w:trHeight w:val="113"/>
        </w:trPr>
        <w:tc>
          <w:tcPr>
            <w:tcW w:w="2684" w:type="dxa"/>
            <w:vAlign w:val="center"/>
          </w:tcPr>
          <w:p w14:paraId="14679E56" w14:textId="77777777" w:rsidR="00AE54C7" w:rsidRPr="00996398" w:rsidRDefault="00AE54C7" w:rsidP="0071021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631F48C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E54C7" w:rsidRPr="00996398" w14:paraId="0C55F5B3" w14:textId="77777777" w:rsidTr="0071021C">
        <w:trPr>
          <w:trHeight w:val="113"/>
        </w:trPr>
        <w:tc>
          <w:tcPr>
            <w:tcW w:w="2684" w:type="dxa"/>
            <w:vAlign w:val="center"/>
          </w:tcPr>
          <w:p w14:paraId="2BF4BB43" w14:textId="77777777" w:rsidR="00AE54C7" w:rsidRPr="00996398" w:rsidRDefault="00AE54C7" w:rsidP="0071021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C0C517" w14:textId="77777777" w:rsidR="00AE54C7" w:rsidRPr="00996398" w:rsidRDefault="00AE54C7" w:rsidP="0071021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04AF94EC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8640552" w14:textId="77777777" w:rsidR="00A05C40" w:rsidRPr="00192F8D" w:rsidRDefault="00A05C40" w:rsidP="00A05C40">
      <w:pPr>
        <w:pStyle w:val="Odrky2"/>
        <w:rPr>
          <w:sz w:val="22"/>
          <w:szCs w:val="22"/>
        </w:rPr>
      </w:pPr>
      <w:r w:rsidRPr="00192F8D">
        <w:rPr>
          <w:sz w:val="22"/>
          <w:szCs w:val="22"/>
        </w:rPr>
        <w:t xml:space="preserve">§ 79 odst. 2 písm. b) zákona: </w:t>
      </w:r>
    </w:p>
    <w:p w14:paraId="602D0004" w14:textId="77777777" w:rsidR="00A05C40" w:rsidRPr="00192F8D" w:rsidRDefault="00A05C40" w:rsidP="00A05C40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192F8D">
        <w:rPr>
          <w:sz w:val="22"/>
          <w:szCs w:val="22"/>
        </w:rPr>
        <w:t>Seznam služeb provedených za poslední 3 roky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A05C40" w:rsidRPr="00996398" w14:paraId="782E6990" w14:textId="77777777" w:rsidTr="00125026">
        <w:trPr>
          <w:trHeight w:val="113"/>
        </w:trPr>
        <w:tc>
          <w:tcPr>
            <w:tcW w:w="2684" w:type="dxa"/>
          </w:tcPr>
          <w:p w14:paraId="39668281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CA95BAB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5C40" w:rsidRPr="00996398" w14:paraId="0EF3B352" w14:textId="77777777" w:rsidTr="00125026">
        <w:trPr>
          <w:trHeight w:val="113"/>
        </w:trPr>
        <w:tc>
          <w:tcPr>
            <w:tcW w:w="2684" w:type="dxa"/>
          </w:tcPr>
          <w:p w14:paraId="2794AD3A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DC663EA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5C40" w:rsidRPr="00996398" w14:paraId="7B1E9EEB" w14:textId="77777777" w:rsidTr="00125026">
        <w:trPr>
          <w:trHeight w:val="113"/>
        </w:trPr>
        <w:tc>
          <w:tcPr>
            <w:tcW w:w="2684" w:type="dxa"/>
          </w:tcPr>
          <w:p w14:paraId="363303D1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E263726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5C40" w:rsidRPr="00996398" w14:paraId="79910642" w14:textId="77777777" w:rsidTr="00125026">
        <w:trPr>
          <w:trHeight w:val="113"/>
        </w:trPr>
        <w:tc>
          <w:tcPr>
            <w:tcW w:w="2684" w:type="dxa"/>
          </w:tcPr>
          <w:p w14:paraId="60C38FB6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496D1A26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5C40" w:rsidRPr="00996398" w14:paraId="4274FF03" w14:textId="77777777" w:rsidTr="00125026">
        <w:trPr>
          <w:trHeight w:val="113"/>
        </w:trPr>
        <w:tc>
          <w:tcPr>
            <w:tcW w:w="2684" w:type="dxa"/>
          </w:tcPr>
          <w:p w14:paraId="4BAA05BE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4AB15ED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5C40" w:rsidRPr="00996398" w14:paraId="6CBE067D" w14:textId="77777777" w:rsidTr="00125026">
        <w:trPr>
          <w:trHeight w:val="113"/>
        </w:trPr>
        <w:tc>
          <w:tcPr>
            <w:tcW w:w="2684" w:type="dxa"/>
          </w:tcPr>
          <w:p w14:paraId="1D67EEBC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73E5134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A05C40" w:rsidRPr="00996398" w14:paraId="6627ADD6" w14:textId="77777777" w:rsidTr="00125026">
        <w:trPr>
          <w:trHeight w:val="113"/>
        </w:trPr>
        <w:tc>
          <w:tcPr>
            <w:tcW w:w="2684" w:type="dxa"/>
            <w:vAlign w:val="center"/>
          </w:tcPr>
          <w:p w14:paraId="510BD801" w14:textId="77777777" w:rsidR="00A05C40" w:rsidRPr="00996398" w:rsidRDefault="00A05C40" w:rsidP="0012502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E6A7C19" w14:textId="77777777" w:rsidR="00A05C40" w:rsidRPr="00996398" w:rsidRDefault="00A05C40" w:rsidP="001250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44D405" w14:textId="77777777" w:rsidR="00A05C40" w:rsidRDefault="00A05C40" w:rsidP="00A05C40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službu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002636" w14:textId="77777777" w:rsidR="00A05C40" w:rsidRDefault="00A05C40" w:rsidP="00A05C40">
      <w:pPr>
        <w:pStyle w:val="Odrky2"/>
        <w:numPr>
          <w:ilvl w:val="0"/>
          <w:numId w:val="0"/>
        </w:numPr>
        <w:ind w:left="714"/>
      </w:pPr>
    </w:p>
    <w:p w14:paraId="07A62776" w14:textId="77777777" w:rsidR="00A05C40" w:rsidRPr="00996398" w:rsidRDefault="00A05C40" w:rsidP="00A05C40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 xml:space="preserve">c) a </w:t>
      </w:r>
      <w:r w:rsidRPr="00996398">
        <w:rPr>
          <w:sz w:val="22"/>
          <w:szCs w:val="22"/>
        </w:rPr>
        <w:t xml:space="preserve">d) zákona: </w:t>
      </w:r>
    </w:p>
    <w:p w14:paraId="0C447F43" w14:textId="77777777" w:rsidR="00A05C40" w:rsidRPr="00DA0A9E" w:rsidRDefault="00A05C40" w:rsidP="00A05C40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AD2D2F4" w14:textId="77777777" w:rsidR="00A05C40" w:rsidRDefault="00A05C40" w:rsidP="00A05C40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44F3BB86" w14:textId="77777777" w:rsidR="00A05C40" w:rsidRDefault="00A05C40" w:rsidP="00A05C40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56DD833" w14:textId="77777777" w:rsidR="00A05C40" w:rsidRPr="00996398" w:rsidRDefault="00A05C40" w:rsidP="00A05C4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05C40" w:rsidRPr="00996398" w14:paraId="3CD738F4" w14:textId="77777777" w:rsidTr="00125026">
        <w:trPr>
          <w:trHeight w:val="397"/>
        </w:trPr>
        <w:tc>
          <w:tcPr>
            <w:tcW w:w="2157" w:type="pct"/>
            <w:vAlign w:val="center"/>
            <w:hideMark/>
          </w:tcPr>
          <w:p w14:paraId="720BF22B" w14:textId="77777777" w:rsidR="00A05C40" w:rsidRPr="00996398" w:rsidRDefault="00A05C40" w:rsidP="0012502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564D10" w14:textId="77777777" w:rsidR="00A05C40" w:rsidRPr="00996398" w:rsidRDefault="00A05C40" w:rsidP="0012502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05C40" w:rsidRPr="00996398" w14:paraId="3D7A0FAC" w14:textId="77777777" w:rsidTr="00125026">
        <w:trPr>
          <w:trHeight w:val="397"/>
        </w:trPr>
        <w:tc>
          <w:tcPr>
            <w:tcW w:w="2157" w:type="pct"/>
            <w:vAlign w:val="center"/>
            <w:hideMark/>
          </w:tcPr>
          <w:p w14:paraId="27B0AFD3" w14:textId="77777777" w:rsidR="00A05C40" w:rsidRPr="00996398" w:rsidRDefault="00A05C40" w:rsidP="0012502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055FA8F" w14:textId="77777777" w:rsidR="00A05C40" w:rsidRPr="00996398" w:rsidRDefault="00A05C40" w:rsidP="0012502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A05C40" w:rsidRPr="00996398" w14:paraId="69F5412B" w14:textId="77777777" w:rsidTr="00125026">
        <w:trPr>
          <w:trHeight w:val="397"/>
        </w:trPr>
        <w:tc>
          <w:tcPr>
            <w:tcW w:w="2157" w:type="pct"/>
            <w:vAlign w:val="center"/>
          </w:tcPr>
          <w:p w14:paraId="0EB81D84" w14:textId="77777777" w:rsidR="00A05C40" w:rsidRPr="00996398" w:rsidRDefault="00A05C40" w:rsidP="0012502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192F8D">
              <w:rPr>
                <w:rFonts w:cs="Arial"/>
                <w:sz w:val="22"/>
                <w:szCs w:val="22"/>
              </w:rPr>
              <w:t>Odborná způsobilost (autorizace):</w:t>
            </w:r>
          </w:p>
        </w:tc>
        <w:tc>
          <w:tcPr>
            <w:tcW w:w="2843" w:type="pct"/>
            <w:vAlign w:val="center"/>
          </w:tcPr>
          <w:p w14:paraId="4851173C" w14:textId="77777777" w:rsidR="00A05C40" w:rsidRPr="00996398" w:rsidRDefault="00A05C40" w:rsidP="0012502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D20FCD" w14:textId="77777777" w:rsidR="00A05C40" w:rsidRPr="00996398" w:rsidRDefault="00A05C40" w:rsidP="00A05C40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5B4E4A5" w14:textId="77777777" w:rsidR="00A05C40" w:rsidRPr="00996398" w:rsidRDefault="00A05C40" w:rsidP="00A05C40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A05C40" w:rsidRPr="00996398" w14:paraId="558BF648" w14:textId="77777777" w:rsidTr="00125026">
        <w:trPr>
          <w:trHeight w:val="397"/>
        </w:trPr>
        <w:tc>
          <w:tcPr>
            <w:tcW w:w="2157" w:type="pct"/>
            <w:vAlign w:val="center"/>
            <w:hideMark/>
          </w:tcPr>
          <w:p w14:paraId="57B4581F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CA57BDC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38D79F2" w14:textId="77777777" w:rsidR="00A05C40" w:rsidRPr="00996398" w:rsidRDefault="00A05C40" w:rsidP="0012502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05C40" w:rsidRPr="00996398" w14:paraId="4D1E74FE" w14:textId="77777777" w:rsidTr="00125026">
        <w:trPr>
          <w:trHeight w:val="397"/>
        </w:trPr>
        <w:tc>
          <w:tcPr>
            <w:tcW w:w="2157" w:type="pct"/>
            <w:vAlign w:val="center"/>
            <w:hideMark/>
          </w:tcPr>
          <w:p w14:paraId="7573F8ED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D2194F4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C5C5466" w14:textId="77777777" w:rsidR="00A05C40" w:rsidRPr="00996398" w:rsidRDefault="00A05C40" w:rsidP="0012502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05C40" w:rsidRPr="00996398" w14:paraId="005FBF09" w14:textId="77777777" w:rsidTr="00125026">
        <w:trPr>
          <w:trHeight w:val="397"/>
        </w:trPr>
        <w:tc>
          <w:tcPr>
            <w:tcW w:w="2157" w:type="pct"/>
            <w:vAlign w:val="center"/>
            <w:hideMark/>
          </w:tcPr>
          <w:p w14:paraId="247B06FF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C82C7F" w14:textId="77777777" w:rsidR="00A05C40" w:rsidRPr="00996398" w:rsidRDefault="00A05C40" w:rsidP="0012502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05C40" w:rsidRPr="00996398" w14:paraId="7DD491A5" w14:textId="77777777" w:rsidTr="00125026">
        <w:trPr>
          <w:trHeight w:val="397"/>
        </w:trPr>
        <w:tc>
          <w:tcPr>
            <w:tcW w:w="2157" w:type="pct"/>
            <w:vAlign w:val="center"/>
          </w:tcPr>
          <w:p w14:paraId="743066E7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E89351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8688C21" w14:textId="77777777" w:rsidR="00A05C40" w:rsidRPr="00996398" w:rsidRDefault="00A05C40" w:rsidP="0012502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05C40" w:rsidRPr="00996398" w14:paraId="618B6D7C" w14:textId="77777777" w:rsidTr="00125026">
        <w:trPr>
          <w:trHeight w:val="397"/>
        </w:trPr>
        <w:tc>
          <w:tcPr>
            <w:tcW w:w="2157" w:type="pct"/>
            <w:vAlign w:val="center"/>
          </w:tcPr>
          <w:p w14:paraId="5EE467F7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B7566D6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1F72676" w14:textId="77777777" w:rsidR="00A05C40" w:rsidRPr="00996398" w:rsidRDefault="00A05C40" w:rsidP="0012502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05C40" w:rsidRPr="00996398" w14:paraId="777192C6" w14:textId="77777777" w:rsidTr="00125026">
        <w:trPr>
          <w:trHeight w:val="397"/>
        </w:trPr>
        <w:tc>
          <w:tcPr>
            <w:tcW w:w="2157" w:type="pct"/>
            <w:vAlign w:val="center"/>
          </w:tcPr>
          <w:p w14:paraId="3CF4081C" w14:textId="77777777" w:rsidR="00A05C40" w:rsidRPr="00996398" w:rsidRDefault="00A05C40" w:rsidP="0012502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8E800BF" w14:textId="77777777" w:rsidR="00A05C40" w:rsidRPr="00996398" w:rsidRDefault="00A05C40" w:rsidP="0012502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B18ABA4" w14:textId="77777777" w:rsidR="00A05C40" w:rsidRPr="00996398" w:rsidRDefault="00A05C40" w:rsidP="00A05C40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36D36F5D" w14:textId="77777777" w:rsidR="00A05C40" w:rsidRDefault="00A05C40" w:rsidP="00A05C40">
      <w:pPr>
        <w:pStyle w:val="Odrky2"/>
        <w:numPr>
          <w:ilvl w:val="0"/>
          <w:numId w:val="0"/>
        </w:numPr>
        <w:ind w:left="714" w:hanging="357"/>
      </w:pPr>
    </w:p>
    <w:p w14:paraId="1772403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DB5E2EC" w14:textId="48187462" w:rsidR="00550EC9" w:rsidRPr="00996398" w:rsidRDefault="00BB338C" w:rsidP="00AE54C7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996398" w:rsidSect="00C417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1CAE" w14:textId="77777777" w:rsidR="00560DB9" w:rsidRDefault="00560D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ED195" w14:textId="77777777" w:rsidR="00560DB9" w:rsidRDefault="00560D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2EE9C" w14:textId="77777777" w:rsidR="00560DB9" w:rsidRDefault="00560D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5DE616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E3B87">
      <w:rPr>
        <w:rFonts w:cs="Arial"/>
        <w:b/>
        <w:szCs w:val="20"/>
      </w:rPr>
      <w:t xml:space="preserve"> </w:t>
    </w:r>
    <w:r w:rsidR="00560DB9">
      <w:rPr>
        <w:rFonts w:cs="Arial"/>
        <w:b/>
        <w:szCs w:val="20"/>
      </w:rPr>
      <w:t>4</w:t>
    </w:r>
  </w:p>
  <w:p w14:paraId="17EA3F8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EC35" w14:textId="77777777" w:rsidR="00560DB9" w:rsidRDefault="00560D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2CF7"/>
    <w:multiLevelType w:val="hybridMultilevel"/>
    <w:tmpl w:val="8438CADA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703F4"/>
    <w:multiLevelType w:val="hybridMultilevel"/>
    <w:tmpl w:val="A13C1C60"/>
    <w:lvl w:ilvl="0" w:tplc="2EA86D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4"/>
  </w:num>
  <w:num w:numId="2" w16cid:durableId="669136035">
    <w:abstractNumId w:val="3"/>
  </w:num>
  <w:num w:numId="3" w16cid:durableId="1796677185">
    <w:abstractNumId w:val="5"/>
  </w:num>
  <w:num w:numId="4" w16cid:durableId="5525647">
    <w:abstractNumId w:val="2"/>
  </w:num>
  <w:num w:numId="5" w16cid:durableId="1188568412">
    <w:abstractNumId w:val="0"/>
  </w:num>
  <w:num w:numId="6" w16cid:durableId="887759490">
    <w:abstractNumId w:val="1"/>
  </w:num>
  <w:num w:numId="7" w16cid:durableId="71670717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2F8D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7CF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4574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0DB9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B87"/>
    <w:rsid w:val="007F13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C40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54C7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52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HCUZCRXN6NH5-581495652-20514</_dlc_DocId>
    <_dlc_DocIdUrl xmlns="85f4b5cc-4033-44c7-b405-f5eed34c8154">
      <Url>https://spucr.sharepoint.com/sites/Portal/544101/_layouts/15/DocIdRedir.aspx?ID=HCUZCRXN6NH5-581495652-20514</Url>
      <Description>HCUZCRXN6NH5-581495652-20514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65F0D4-3F1D-49B9-988E-3CE1C20CE8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53D1E-5B73-40AF-8932-5C671668630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7253221-E293-4719-ACF3-FC432530D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39B3E5E-B3EB-4D78-84B6-BD8885E0AB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2024-06-03T04:40:00Z</dcterms:created>
  <dcterms:modified xsi:type="dcterms:W3CDTF">2024-06-03T04:40:00Z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70840b27-e277-4e23-acc7-bc2ed8e06163</vt:lpwstr>
  </property>
</Properties>
</file>